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079EB" w14:textId="77777777" w:rsidR="00BA219F" w:rsidRDefault="00BA219F" w:rsidP="00790C6A">
      <w:pPr>
        <w:rPr>
          <w:b/>
          <w:sz w:val="31"/>
          <w:szCs w:val="31"/>
        </w:rPr>
      </w:pPr>
    </w:p>
    <w:p w14:paraId="2DA22588" w14:textId="77777777" w:rsidR="00BA219F" w:rsidRDefault="00BA219F" w:rsidP="00790C6A">
      <w:pPr>
        <w:rPr>
          <w:b/>
          <w:sz w:val="31"/>
          <w:szCs w:val="31"/>
        </w:rPr>
      </w:pPr>
    </w:p>
    <w:p w14:paraId="6FB448D3" w14:textId="77777777" w:rsidR="00790C6A" w:rsidRPr="00790C6A" w:rsidRDefault="00790C6A" w:rsidP="00790C6A">
      <w:pPr>
        <w:rPr>
          <w:b/>
          <w:sz w:val="31"/>
          <w:szCs w:val="31"/>
        </w:rPr>
      </w:pPr>
      <w:proofErr w:type="spellStart"/>
      <w:r w:rsidRPr="00790C6A">
        <w:rPr>
          <w:b/>
          <w:sz w:val="31"/>
          <w:szCs w:val="31"/>
        </w:rPr>
        <w:t>TubeJacker</w:t>
      </w:r>
      <w:proofErr w:type="spellEnd"/>
      <w:r w:rsidRPr="00790C6A">
        <w:rPr>
          <w:b/>
          <w:sz w:val="31"/>
          <w:szCs w:val="31"/>
        </w:rPr>
        <w:t xml:space="preserve"> Email</w:t>
      </w:r>
      <w:r w:rsidR="00A40889">
        <w:rPr>
          <w:b/>
          <w:sz w:val="31"/>
          <w:szCs w:val="31"/>
        </w:rPr>
        <w:t xml:space="preserve"> – Engagement Series</w:t>
      </w:r>
    </w:p>
    <w:p w14:paraId="725AB6F8" w14:textId="77777777" w:rsidR="00790C6A" w:rsidRDefault="00790C6A" w:rsidP="00790C6A"/>
    <w:p w14:paraId="1D2A2CBA" w14:textId="62A3818E" w:rsidR="00790C6A" w:rsidRDefault="00790C6A" w:rsidP="00790C6A">
      <w:bookmarkStart w:id="0" w:name="_GoBack"/>
      <w:r>
        <w:t>The purpose of this email is to find a relevant 3</w:t>
      </w:r>
      <w:r w:rsidRPr="00790C6A">
        <w:rPr>
          <w:vertAlign w:val="superscript"/>
        </w:rPr>
        <w:t>rd</w:t>
      </w:r>
      <w:r>
        <w:t xml:space="preserve"> party video on a site tha</w:t>
      </w:r>
      <w:r w:rsidR="00A40889">
        <w:t>t is established and well-known</w:t>
      </w:r>
      <w:r>
        <w:t xml:space="preserve"> (like </w:t>
      </w:r>
      <w:proofErr w:type="spellStart"/>
      <w:r>
        <w:t>Youtube</w:t>
      </w:r>
      <w:proofErr w:type="spellEnd"/>
      <w:r>
        <w:t xml:space="preserve">) that has a subject related </w:t>
      </w:r>
      <w:r w:rsidR="001300DD">
        <w:t>to selling a house or buying a house (or anything that you can “connect” to a campaign)</w:t>
      </w:r>
      <w:r w:rsidR="00A40889">
        <w:t xml:space="preserve"> that reinforces an overarching story or theme that you’re trying to get across. Because let’s face it...sometimes other people do a better job telling our story than we do. </w:t>
      </w:r>
    </w:p>
    <w:bookmarkEnd w:id="0"/>
    <w:p w14:paraId="76028CF2" w14:textId="77777777" w:rsidR="00A40889" w:rsidRDefault="00A40889" w:rsidP="00790C6A"/>
    <w:p w14:paraId="5AE614A7" w14:textId="77777777" w:rsidR="00A40889" w:rsidRDefault="00A40889" w:rsidP="00790C6A">
      <w:r>
        <w:t>In most cases, we are able to find relevant videos just by searching in YouTube for our primary keyword or keywords related to our topic.</w:t>
      </w:r>
    </w:p>
    <w:p w14:paraId="47B32482" w14:textId="77777777" w:rsidR="00A40889" w:rsidRDefault="00A40889" w:rsidP="00790C6A"/>
    <w:p w14:paraId="3E8C60E6" w14:textId="77777777" w:rsidR="00A40889" w:rsidRDefault="00A40889" w:rsidP="00790C6A">
      <w:r>
        <w:t xml:space="preserve">NOTE: </w:t>
      </w:r>
      <w:proofErr w:type="spellStart"/>
      <w:r>
        <w:t>TubeJacker</w:t>
      </w:r>
      <w:proofErr w:type="spellEnd"/>
      <w:r>
        <w:t xml:space="preserve"> emails are best when stacked with other Engagement series campaigns, especially mini-classes and other content series.</w:t>
      </w:r>
    </w:p>
    <w:p w14:paraId="2A6E30F2" w14:textId="77777777" w:rsidR="00790C6A" w:rsidRDefault="00790C6A" w:rsidP="00790C6A"/>
    <w:p w14:paraId="60588223" w14:textId="77777777" w:rsidR="00A40889" w:rsidRDefault="00A40889" w:rsidP="00790C6A"/>
    <w:p w14:paraId="3E856AD5" w14:textId="77777777" w:rsidR="00790C6A" w:rsidRPr="00A40889" w:rsidRDefault="00A40889" w:rsidP="00790C6A">
      <w:pPr>
        <w:rPr>
          <w:b/>
        </w:rPr>
      </w:pPr>
      <w:r w:rsidRPr="00A40889">
        <w:rPr>
          <w:b/>
        </w:rPr>
        <w:t>Email #1:</w:t>
      </w:r>
      <w:r>
        <w:rPr>
          <w:b/>
        </w:rPr>
        <w:t xml:space="preserve"> Introduce the video and explain why it’s relevant.</w:t>
      </w:r>
    </w:p>
    <w:p w14:paraId="1F60395C" w14:textId="77777777" w:rsidR="00A40889" w:rsidRDefault="00A40889" w:rsidP="00790C6A"/>
    <w:p w14:paraId="498538F1" w14:textId="77777777" w:rsidR="00790C6A" w:rsidRDefault="00A40889" w:rsidP="00790C6A">
      <w:proofErr w:type="spellStart"/>
      <w:r>
        <w:t>Subj</w:t>
      </w:r>
      <w:proofErr w:type="spellEnd"/>
      <w:r w:rsidR="00790C6A">
        <w:t>: Have you seen this yet?</w:t>
      </w:r>
    </w:p>
    <w:p w14:paraId="16E64A13" w14:textId="77777777" w:rsidR="00790C6A" w:rsidRDefault="00790C6A" w:rsidP="00790C6A">
      <w:proofErr w:type="spellStart"/>
      <w:r>
        <w:t>S</w:t>
      </w:r>
      <w:r w:rsidR="00A40889">
        <w:t>ubj</w:t>
      </w:r>
      <w:proofErr w:type="spellEnd"/>
      <w:r>
        <w:t>: [YOUTUBE] Watch this video now…</w:t>
      </w:r>
    </w:p>
    <w:p w14:paraId="1BB46A2F" w14:textId="77777777" w:rsidR="00A40889" w:rsidRDefault="00A40889" w:rsidP="00790C6A">
      <w:proofErr w:type="spellStart"/>
      <w:r>
        <w:t>Subj</w:t>
      </w:r>
      <w:proofErr w:type="spellEnd"/>
      <w:r>
        <w:t>: I think you’ll like this...</w:t>
      </w:r>
    </w:p>
    <w:p w14:paraId="735A5826" w14:textId="77777777" w:rsidR="00790C6A" w:rsidRDefault="00790C6A" w:rsidP="00790C6A"/>
    <w:p w14:paraId="6BF4AA28" w14:textId="77777777" w:rsidR="00790C6A" w:rsidRDefault="00790C6A" w:rsidP="00790C6A">
      <w:r>
        <w:t>Hey,</w:t>
      </w:r>
    </w:p>
    <w:p w14:paraId="2430A037" w14:textId="77777777" w:rsidR="00790C6A" w:rsidRDefault="00790C6A" w:rsidP="00790C6A"/>
    <w:p w14:paraId="787F362B" w14:textId="77777777" w:rsidR="00790C6A" w:rsidRDefault="00790C6A" w:rsidP="00790C6A">
      <w:r>
        <w:t>A few days ago a friend forwarded this video on to me from [YOUTUBE/NEWS SITE]:</w:t>
      </w:r>
    </w:p>
    <w:p w14:paraId="434E07CE" w14:textId="77777777" w:rsidR="00A40889" w:rsidRDefault="00A40889" w:rsidP="00790C6A"/>
    <w:p w14:paraId="238E512A" w14:textId="77777777" w:rsidR="00790C6A" w:rsidRDefault="00790C6A" w:rsidP="00790C6A">
      <w:r>
        <w:t>[VIDEO LINK]</w:t>
      </w:r>
    </w:p>
    <w:p w14:paraId="25CC7E3E" w14:textId="77777777" w:rsidR="00790C6A" w:rsidRDefault="00790C6A" w:rsidP="00790C6A"/>
    <w:p w14:paraId="3113DD07" w14:textId="77777777" w:rsidR="00790C6A" w:rsidRDefault="00790C6A" w:rsidP="00790C6A">
      <w:r>
        <w:t>If you want inspiration, this is it!</w:t>
      </w:r>
    </w:p>
    <w:p w14:paraId="62131A7A" w14:textId="77777777" w:rsidR="00790C6A" w:rsidRDefault="00790C6A" w:rsidP="00790C6A"/>
    <w:p w14:paraId="11EB985C" w14:textId="1C26C8FC" w:rsidR="00790C6A" w:rsidRDefault="00790C6A" w:rsidP="00790C6A">
      <w:r>
        <w:t xml:space="preserve">Long story short, [SUM UP STORY IN VIDEO </w:t>
      </w:r>
      <w:proofErr w:type="spellStart"/>
      <w:r>
        <w:t>ie</w:t>
      </w:r>
      <w:proofErr w:type="spellEnd"/>
      <w:r>
        <w:t xml:space="preserve"> “</w:t>
      </w:r>
      <w:r w:rsidR="001300DD">
        <w:t>a couple just bought a house and used these tips to furnish there home and saved thousands.</w:t>
      </w:r>
      <w:r>
        <w:t>”].</w:t>
      </w:r>
    </w:p>
    <w:p w14:paraId="21433773" w14:textId="77777777" w:rsidR="001300DD" w:rsidRDefault="001300DD" w:rsidP="00790C6A"/>
    <w:p w14:paraId="4B2C4FF1" w14:textId="77777777" w:rsidR="00790C6A" w:rsidRDefault="00790C6A" w:rsidP="00790C6A">
      <w:r>
        <w:t>And how did they do it?</w:t>
      </w:r>
    </w:p>
    <w:p w14:paraId="7E03B3C1" w14:textId="77777777" w:rsidR="00790C6A" w:rsidRDefault="00790C6A" w:rsidP="00790C6A"/>
    <w:p w14:paraId="6F13DFD5" w14:textId="16F933DB" w:rsidR="00790C6A" w:rsidRDefault="00790C6A" w:rsidP="00790C6A">
      <w:r>
        <w:t xml:space="preserve">[TIE IN VIDEO STORY TO YOUR PRODUCT/EMAIL, ETC </w:t>
      </w:r>
      <w:proofErr w:type="spellStart"/>
      <w:r>
        <w:t>ie</w:t>
      </w:r>
      <w:proofErr w:type="spellEnd"/>
      <w:r>
        <w:t xml:space="preserve"> “</w:t>
      </w:r>
      <w:r w:rsidR="001300DD">
        <w:t xml:space="preserve">They went to their local thrift shops and IKEA to create a design that will normally cost them thousands of </w:t>
      </w:r>
      <w:proofErr w:type="gramStart"/>
      <w:r w:rsidR="001300DD">
        <w:t>dollar</w:t>
      </w:r>
      <w:proofErr w:type="gramEnd"/>
      <w:r w:rsidR="001300DD">
        <w:t xml:space="preserve"> but did it for a few hundred dollars!</w:t>
      </w:r>
      <w:r>
        <w:t>”]</w:t>
      </w:r>
    </w:p>
    <w:p w14:paraId="687EDDCC" w14:textId="77777777" w:rsidR="00790C6A" w:rsidRDefault="00790C6A" w:rsidP="00790C6A"/>
    <w:p w14:paraId="660FB8D8" w14:textId="77777777" w:rsidR="00790C6A" w:rsidRDefault="00790C6A" w:rsidP="00790C6A">
      <w:r>
        <w:t>This video really is great, and your first assignment is to just watch it.</w:t>
      </w:r>
    </w:p>
    <w:p w14:paraId="0433193A" w14:textId="77777777" w:rsidR="00790C6A" w:rsidRDefault="00790C6A" w:rsidP="00790C6A"/>
    <w:p w14:paraId="375B88FB" w14:textId="77777777" w:rsidR="00790C6A" w:rsidRDefault="00790C6A" w:rsidP="00790C6A">
      <w:r>
        <w:t>Come on...do it now!</w:t>
      </w:r>
    </w:p>
    <w:p w14:paraId="4DA2E6E4" w14:textId="77777777" w:rsidR="00790C6A" w:rsidRDefault="00790C6A" w:rsidP="00790C6A"/>
    <w:p w14:paraId="7D808D45" w14:textId="77777777" w:rsidR="00790C6A" w:rsidRDefault="00A40889" w:rsidP="00790C6A">
      <w:r>
        <w:lastRenderedPageBreak/>
        <w:t>I promise you’ll be glad you did. :)</w:t>
      </w:r>
    </w:p>
    <w:p w14:paraId="47B8851B" w14:textId="77777777" w:rsidR="00790C6A" w:rsidRDefault="00790C6A" w:rsidP="00790C6A"/>
    <w:p w14:paraId="0CD72C29" w14:textId="77777777" w:rsidR="00790C6A" w:rsidRDefault="00790C6A" w:rsidP="00790C6A">
      <w:r>
        <w:t>Talk soon,</w:t>
      </w:r>
    </w:p>
    <w:p w14:paraId="35C5E215" w14:textId="77777777" w:rsidR="00C57AF2" w:rsidRDefault="00C57AF2" w:rsidP="00C57AF2">
      <w:r>
        <w:t>[YOUR NAME]</w:t>
      </w:r>
    </w:p>
    <w:p w14:paraId="037F1A85" w14:textId="77777777" w:rsidR="00A40889" w:rsidRDefault="00A40889" w:rsidP="00790C6A"/>
    <w:p w14:paraId="15E7CF57" w14:textId="77777777" w:rsidR="001300DD" w:rsidRDefault="00A40889" w:rsidP="00790C6A">
      <w:r>
        <w:t xml:space="preserve">P.S. If you found this video as inspiring as I did, and you’re ready </w:t>
      </w:r>
      <w:r w:rsidR="001300DD">
        <w:t>to [INSERT END RESULTS THEY WANT]</w:t>
      </w:r>
      <w:r>
        <w:t>, then you need to see this:</w:t>
      </w:r>
    </w:p>
    <w:p w14:paraId="0D380836" w14:textId="77777777" w:rsidR="001300DD" w:rsidRDefault="001300DD" w:rsidP="00790C6A"/>
    <w:p w14:paraId="399FA934" w14:textId="77777777" w:rsidR="001300DD" w:rsidRPr="00287B37" w:rsidRDefault="001300DD" w:rsidP="00790C6A">
      <w:pPr>
        <w:rPr>
          <w:b/>
        </w:rPr>
      </w:pPr>
      <w:r w:rsidRPr="00287B37">
        <w:rPr>
          <w:b/>
        </w:rPr>
        <w:t>Examples of End Results:</w:t>
      </w:r>
    </w:p>
    <w:p w14:paraId="78A6B00A" w14:textId="77777777" w:rsidR="001300DD" w:rsidRDefault="001300DD" w:rsidP="001300DD">
      <w:pPr>
        <w:pStyle w:val="ListParagraph"/>
        <w:numPr>
          <w:ilvl w:val="0"/>
          <w:numId w:val="2"/>
        </w:numPr>
      </w:pPr>
      <w:r>
        <w:t>Finally get into your dream home</w:t>
      </w:r>
    </w:p>
    <w:p w14:paraId="3467DB32" w14:textId="77777777" w:rsidR="00287B37" w:rsidRDefault="001300DD" w:rsidP="001300DD">
      <w:pPr>
        <w:pStyle w:val="ListParagraph"/>
        <w:numPr>
          <w:ilvl w:val="0"/>
          <w:numId w:val="2"/>
        </w:numPr>
      </w:pPr>
      <w:r>
        <w:t>Sell your home for top dollars</w:t>
      </w:r>
    </w:p>
    <w:p w14:paraId="6BB40F1F" w14:textId="77777777" w:rsidR="00287B37" w:rsidRDefault="00287B37" w:rsidP="001300DD">
      <w:pPr>
        <w:pStyle w:val="ListParagraph"/>
        <w:numPr>
          <w:ilvl w:val="0"/>
          <w:numId w:val="2"/>
        </w:numPr>
      </w:pPr>
      <w:r>
        <w:t>Find an investment property you’ll love</w:t>
      </w:r>
    </w:p>
    <w:p w14:paraId="3E292075" w14:textId="1C6045E8" w:rsidR="00A40889" w:rsidRDefault="00A40889" w:rsidP="00287B37">
      <w:pPr>
        <w:ind w:left="360"/>
      </w:pPr>
      <w:r>
        <w:br/>
      </w:r>
      <w:r w:rsidR="001300DD">
        <w:t>[INSERT CALL TO ACTION]</w:t>
      </w:r>
    </w:p>
    <w:p w14:paraId="534225E6" w14:textId="77777777" w:rsidR="001300DD" w:rsidRDefault="001300DD" w:rsidP="00790C6A"/>
    <w:p w14:paraId="53A60AED" w14:textId="1F34936B" w:rsidR="001300DD" w:rsidRPr="00287B37" w:rsidRDefault="001300DD" w:rsidP="00790C6A">
      <w:pPr>
        <w:rPr>
          <w:b/>
        </w:rPr>
      </w:pPr>
      <w:r w:rsidRPr="00287B37">
        <w:rPr>
          <w:b/>
        </w:rPr>
        <w:t>Sample of C</w:t>
      </w:r>
      <w:r w:rsidR="00287B37">
        <w:rPr>
          <w:b/>
        </w:rPr>
        <w:t xml:space="preserve">all </w:t>
      </w:r>
      <w:proofErr w:type="gramStart"/>
      <w:r w:rsidR="00287B37">
        <w:rPr>
          <w:b/>
        </w:rPr>
        <w:t>To</w:t>
      </w:r>
      <w:proofErr w:type="gramEnd"/>
      <w:r w:rsidR="00287B37">
        <w:rPr>
          <w:b/>
        </w:rPr>
        <w:t xml:space="preserve"> Action (CTA)</w:t>
      </w:r>
      <w:r w:rsidRPr="00287B37">
        <w:rPr>
          <w:b/>
        </w:rPr>
        <w:t xml:space="preserve">: </w:t>
      </w:r>
    </w:p>
    <w:p w14:paraId="23FE1538" w14:textId="6539F028" w:rsidR="001300DD" w:rsidRDefault="001300DD" w:rsidP="001300DD">
      <w:pPr>
        <w:pStyle w:val="ListParagraph"/>
        <w:numPr>
          <w:ilvl w:val="0"/>
          <w:numId w:val="1"/>
        </w:numPr>
      </w:pPr>
      <w:r>
        <w:t>Call/Text (xxx)xxx-</w:t>
      </w:r>
      <w:proofErr w:type="spellStart"/>
      <w:r>
        <w:t>xxxx</w:t>
      </w:r>
      <w:proofErr w:type="spellEnd"/>
      <w:r>
        <w:t xml:space="preserve"> with “I’m ready to get into my dream home”</w:t>
      </w:r>
    </w:p>
    <w:p w14:paraId="7ABF0931" w14:textId="0DD094C4" w:rsidR="001300DD" w:rsidRDefault="001300DD" w:rsidP="001300DD">
      <w:pPr>
        <w:pStyle w:val="ListParagraph"/>
        <w:numPr>
          <w:ilvl w:val="0"/>
          <w:numId w:val="1"/>
        </w:numPr>
      </w:pPr>
      <w:r>
        <w:t>Click Here to Set Up a Phone Consultation</w:t>
      </w:r>
    </w:p>
    <w:p w14:paraId="3F083362" w14:textId="19B1EF90" w:rsidR="00287B37" w:rsidRDefault="00287B37" w:rsidP="001300DD">
      <w:pPr>
        <w:pStyle w:val="ListParagraph"/>
        <w:numPr>
          <w:ilvl w:val="0"/>
          <w:numId w:val="1"/>
        </w:numPr>
      </w:pPr>
      <w:r>
        <w:t>Hit the reply button with “Yes, I’m ready”.</w:t>
      </w:r>
    </w:p>
    <w:p w14:paraId="4ACEEE90" w14:textId="77777777" w:rsidR="00A40889" w:rsidRDefault="00A40889" w:rsidP="00790C6A"/>
    <w:p w14:paraId="5E6B66FF" w14:textId="77777777" w:rsidR="00A40889" w:rsidRDefault="00A40889" w:rsidP="00790C6A"/>
    <w:p w14:paraId="595B2B10" w14:textId="77777777" w:rsidR="00A40889" w:rsidRPr="00A40889" w:rsidRDefault="00A40889" w:rsidP="00790C6A">
      <w:pPr>
        <w:rPr>
          <w:b/>
        </w:rPr>
      </w:pPr>
      <w:r w:rsidRPr="00A40889">
        <w:rPr>
          <w:b/>
        </w:rPr>
        <w:t>Email #2: Remind them about the video but focus on the offer...</w:t>
      </w:r>
    </w:p>
    <w:p w14:paraId="198FEA45" w14:textId="77777777" w:rsidR="00A40889" w:rsidRDefault="00A40889" w:rsidP="00790C6A"/>
    <w:p w14:paraId="411B0A4B" w14:textId="77777777" w:rsidR="00A40889" w:rsidRDefault="00A40889" w:rsidP="00790C6A">
      <w:proofErr w:type="spellStart"/>
      <w:r>
        <w:t>Subj</w:t>
      </w:r>
      <w:proofErr w:type="spellEnd"/>
      <w:r>
        <w:t>: Did you watch this?</w:t>
      </w:r>
    </w:p>
    <w:p w14:paraId="4566C60C" w14:textId="77777777" w:rsidR="00A40889" w:rsidRDefault="00A40889" w:rsidP="00790C6A">
      <w:proofErr w:type="spellStart"/>
      <w:r>
        <w:t>Subj</w:t>
      </w:r>
      <w:proofErr w:type="spellEnd"/>
      <w:r>
        <w:t>: This YouTube video will blow your mind</w:t>
      </w:r>
    </w:p>
    <w:p w14:paraId="12C89C4B" w14:textId="77777777" w:rsidR="00A40889" w:rsidRDefault="00A40889" w:rsidP="00790C6A">
      <w:proofErr w:type="spellStart"/>
      <w:r>
        <w:t>Subj</w:t>
      </w:r>
      <w:proofErr w:type="spellEnd"/>
      <w:r>
        <w:t>: Prepare to be inspired</w:t>
      </w:r>
    </w:p>
    <w:p w14:paraId="3520AC3C" w14:textId="77777777" w:rsidR="00A40889" w:rsidRDefault="00A40889" w:rsidP="00790C6A"/>
    <w:p w14:paraId="417C3C1C" w14:textId="77777777" w:rsidR="00A40889" w:rsidRDefault="00A40889" w:rsidP="00790C6A">
      <w:r>
        <w:t xml:space="preserve">Did you have a chance to watch this YouTube video, </w:t>
      </w:r>
      <w:proofErr w:type="gramStart"/>
      <w:r>
        <w:t>yet:</w:t>
      </w:r>
      <w:proofErr w:type="gramEnd"/>
    </w:p>
    <w:p w14:paraId="561ACE7E" w14:textId="77777777" w:rsidR="00A40889" w:rsidRDefault="00A40889" w:rsidP="00790C6A"/>
    <w:p w14:paraId="5D70AD2F" w14:textId="77777777" w:rsidR="00A40889" w:rsidRDefault="00A40889" w:rsidP="00790C6A">
      <w:r>
        <w:t>[LINK TO YOUTUBE VIDEO]</w:t>
      </w:r>
    </w:p>
    <w:p w14:paraId="46B0D61D" w14:textId="77777777" w:rsidR="00A40889" w:rsidRDefault="00A40889" w:rsidP="00790C6A"/>
    <w:p w14:paraId="091301E9" w14:textId="1C341690" w:rsidR="00A40889" w:rsidRDefault="00A40889" w:rsidP="00790C6A">
      <w:r>
        <w:t xml:space="preserve">I sent it to you yesterday because like </w:t>
      </w:r>
      <w:r w:rsidR="00287B37">
        <w:t>my clients</w:t>
      </w:r>
      <w:r>
        <w:t>, I know you’re interested in [TOPIC OF ENGAGEMENT SERIES], and I know you’ll find it inspiring.</w:t>
      </w:r>
    </w:p>
    <w:p w14:paraId="393D0649" w14:textId="77777777" w:rsidR="00A40889" w:rsidRDefault="00A40889" w:rsidP="00790C6A"/>
    <w:p w14:paraId="7526F2A9" w14:textId="77777777" w:rsidR="00A40889" w:rsidRDefault="00A40889" w:rsidP="00790C6A">
      <w:r>
        <w:t>More importantly, I hope it INSPIRES you to take action...</w:t>
      </w:r>
    </w:p>
    <w:p w14:paraId="72383CEB" w14:textId="77777777" w:rsidR="00A40889" w:rsidRDefault="00A40889" w:rsidP="00790C6A"/>
    <w:p w14:paraId="72860991" w14:textId="77777777" w:rsidR="00A40889" w:rsidRDefault="00A40889" w:rsidP="00790C6A">
      <w:proofErr w:type="gramStart"/>
      <w:r>
        <w:t>...to take that first step.</w:t>
      </w:r>
      <w:proofErr w:type="gramEnd"/>
    </w:p>
    <w:p w14:paraId="1B29E5CE" w14:textId="77777777" w:rsidR="00A40889" w:rsidRDefault="00A40889" w:rsidP="00790C6A"/>
    <w:p w14:paraId="3161D97E" w14:textId="77777777" w:rsidR="00A40889" w:rsidRDefault="00A40889" w:rsidP="00790C6A">
      <w:r>
        <w:t>And this is your first step</w:t>
      </w:r>
      <w:r w:rsidR="00C57AF2">
        <w:t>...why not get started right now</w:t>
      </w:r>
      <w:r>
        <w:t>:</w:t>
      </w:r>
    </w:p>
    <w:p w14:paraId="11E17F75" w14:textId="77777777" w:rsidR="00A40889" w:rsidRDefault="00A40889" w:rsidP="00790C6A"/>
    <w:p w14:paraId="38D9482F" w14:textId="6FA74AB0" w:rsidR="00A40889" w:rsidRDefault="00287B37" w:rsidP="00790C6A">
      <w:r>
        <w:t>[INSERT CALL TO ACTION]</w:t>
      </w:r>
    </w:p>
    <w:p w14:paraId="7FE93732" w14:textId="77777777" w:rsidR="00287B37" w:rsidRDefault="00287B37" w:rsidP="00790C6A"/>
    <w:p w14:paraId="02B2F83D" w14:textId="77777777" w:rsidR="00A40889" w:rsidRDefault="00C57AF2" w:rsidP="00A40889">
      <w:r>
        <w:t>Talk soon,</w:t>
      </w:r>
    </w:p>
    <w:p w14:paraId="26E9E260" w14:textId="77777777" w:rsidR="00C57AF2" w:rsidRDefault="00C57AF2" w:rsidP="00A40889">
      <w:r>
        <w:t>[YOUR NAME]</w:t>
      </w:r>
    </w:p>
    <w:p w14:paraId="759E48C7" w14:textId="77777777" w:rsidR="00A40889" w:rsidRDefault="00A40889" w:rsidP="00790C6A"/>
    <w:p w14:paraId="545AEB36" w14:textId="77777777" w:rsidR="00A40889" w:rsidRDefault="00A40889" w:rsidP="00790C6A"/>
    <w:p w14:paraId="3EFE4644" w14:textId="77777777" w:rsidR="00A40889" w:rsidRDefault="00A40889" w:rsidP="00790C6A"/>
    <w:p w14:paraId="752F8536" w14:textId="77777777" w:rsidR="00287B37" w:rsidRDefault="00287B37" w:rsidP="00790C6A"/>
    <w:p w14:paraId="658F3428" w14:textId="77777777" w:rsidR="00287B37" w:rsidRPr="001300DD" w:rsidRDefault="00287B37" w:rsidP="00287B37">
      <w:pPr>
        <w:jc w:val="center"/>
        <w:rPr>
          <w:b/>
        </w:rPr>
      </w:pPr>
      <w:r w:rsidRPr="001300DD">
        <w:rPr>
          <w:b/>
        </w:rPr>
        <w:t xml:space="preserve">FOR SEARCH </w:t>
      </w:r>
      <w:r>
        <w:rPr>
          <w:b/>
        </w:rPr>
        <w:t>EXAMPLES</w:t>
      </w:r>
      <w:r w:rsidRPr="001300DD">
        <w:rPr>
          <w:b/>
        </w:rPr>
        <w:t>:</w:t>
      </w:r>
    </w:p>
    <w:p w14:paraId="41D0DB9E" w14:textId="77777777" w:rsidR="00287B37" w:rsidRDefault="00287B37" w:rsidP="00287B37">
      <w:hyperlink r:id="rId8" w:history="1">
        <w:r w:rsidRPr="00AC5B0E">
          <w:rPr>
            <w:rStyle w:val="Hyperlink"/>
          </w:rPr>
          <w:t>https://www.youtube.com/results?search_query=best+way+to+furnish+homes</w:t>
        </w:r>
      </w:hyperlink>
    </w:p>
    <w:p w14:paraId="245E12DF" w14:textId="4665CFF9" w:rsidR="00287B37" w:rsidRDefault="00287B37" w:rsidP="00287B37">
      <w:hyperlink r:id="rId9" w:history="1">
        <w:r w:rsidRPr="00AC5B0E">
          <w:rPr>
            <w:rStyle w:val="Hyperlink"/>
          </w:rPr>
          <w:t>https://www.youtube.com/results?search_query=how+to+winterize+a+house</w:t>
        </w:r>
      </w:hyperlink>
    </w:p>
    <w:p w14:paraId="74B93C77" w14:textId="5B19A361" w:rsidR="00287B37" w:rsidRDefault="00287B37" w:rsidP="00287B37">
      <w:hyperlink r:id="rId10" w:history="1">
        <w:r w:rsidRPr="00AC5B0E">
          <w:rPr>
            <w:rStyle w:val="Hyperlink"/>
          </w:rPr>
          <w:t>https://www.youtube.com/results?q=how+to+make+a+haunted+house</w:t>
        </w:r>
      </w:hyperlink>
    </w:p>
    <w:p w14:paraId="019D992F" w14:textId="7714572F" w:rsidR="00287B37" w:rsidRDefault="00287B37" w:rsidP="00287B37">
      <w:hyperlink r:id="rId11" w:history="1">
        <w:r w:rsidRPr="00AC5B0E">
          <w:rPr>
            <w:rStyle w:val="Hyperlink"/>
          </w:rPr>
          <w:t>https://www.youtube.com/results?search_query=how+to+create+a+garden</w:t>
        </w:r>
      </w:hyperlink>
    </w:p>
    <w:p w14:paraId="39AC48BF" w14:textId="4E8F32E2" w:rsidR="00287B37" w:rsidRDefault="00287B37" w:rsidP="00287B37">
      <w:hyperlink r:id="rId12" w:history="1">
        <w:r w:rsidRPr="00AC5B0E">
          <w:rPr>
            <w:rStyle w:val="Hyperlink"/>
          </w:rPr>
          <w:t>https://www.youtube.com/results?search_query=how+to+throw+a+housewarming+party</w:t>
        </w:r>
      </w:hyperlink>
    </w:p>
    <w:p w14:paraId="669FE683" w14:textId="741393C9" w:rsidR="00287B37" w:rsidRDefault="00287B37" w:rsidP="00287B37">
      <w:hyperlink r:id="rId13" w:history="1">
        <w:r w:rsidRPr="00AC5B0E">
          <w:rPr>
            <w:rStyle w:val="Hyperlink"/>
          </w:rPr>
          <w:t>https://www.youtube.com/results?search_query=how+to+throw+a+tea+party</w:t>
        </w:r>
      </w:hyperlink>
    </w:p>
    <w:p w14:paraId="18F333E5" w14:textId="47297452" w:rsidR="00287B37" w:rsidRDefault="00287B37" w:rsidP="00287B37">
      <w:hyperlink r:id="rId14" w:history="1">
        <w:r w:rsidRPr="00AC5B0E">
          <w:rPr>
            <w:rStyle w:val="Hyperlink"/>
          </w:rPr>
          <w:t>https://www.youtube.com/results?search_query=how+to+throw+a+football+party</w:t>
        </w:r>
      </w:hyperlink>
    </w:p>
    <w:p w14:paraId="15B6BFA1" w14:textId="77777777" w:rsidR="00287B37" w:rsidRDefault="00287B37" w:rsidP="00287B37"/>
    <w:p w14:paraId="4C81E4EA" w14:textId="77777777" w:rsidR="00287B37" w:rsidRDefault="00287B37" w:rsidP="00287B37"/>
    <w:p w14:paraId="01FAC0F2" w14:textId="77777777" w:rsidR="00287B37" w:rsidRDefault="00287B37" w:rsidP="00287B37"/>
    <w:p w14:paraId="4AE867A3" w14:textId="77777777" w:rsidR="00287B37" w:rsidRDefault="00287B37" w:rsidP="00287B37"/>
    <w:p w14:paraId="2C1518F1" w14:textId="77777777" w:rsidR="00287B37" w:rsidRDefault="00287B37" w:rsidP="00287B37"/>
    <w:p w14:paraId="04860442" w14:textId="77777777" w:rsidR="00287B37" w:rsidRDefault="00287B37" w:rsidP="00287B37"/>
    <w:p w14:paraId="3B16678C" w14:textId="77777777" w:rsidR="00287B37" w:rsidRDefault="00287B37" w:rsidP="00790C6A"/>
    <w:sectPr w:rsidR="00287B37" w:rsidSect="003774C0">
      <w:head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1A125" w14:textId="77777777" w:rsidR="0081014D" w:rsidRDefault="0081014D" w:rsidP="00BA219F">
      <w:r>
        <w:separator/>
      </w:r>
    </w:p>
  </w:endnote>
  <w:endnote w:type="continuationSeparator" w:id="0">
    <w:p w14:paraId="1FDBC75D" w14:textId="77777777" w:rsidR="0081014D" w:rsidRDefault="0081014D" w:rsidP="00BA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CD366" w14:textId="77777777" w:rsidR="0081014D" w:rsidRDefault="0081014D" w:rsidP="00BA219F">
      <w:r>
        <w:separator/>
      </w:r>
    </w:p>
  </w:footnote>
  <w:footnote w:type="continuationSeparator" w:id="0">
    <w:p w14:paraId="2796334F" w14:textId="77777777" w:rsidR="0081014D" w:rsidRDefault="0081014D" w:rsidP="00BA2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96A45" w14:textId="2171C2CC" w:rsidR="00BA219F" w:rsidRDefault="00BA219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4ACFD9" wp14:editId="65147319">
          <wp:simplePos x="0" y="0"/>
          <wp:positionH relativeFrom="column">
            <wp:posOffset>2569845</wp:posOffset>
          </wp:positionH>
          <wp:positionV relativeFrom="paragraph">
            <wp:posOffset>-86360</wp:posOffset>
          </wp:positionV>
          <wp:extent cx="848563" cy="832244"/>
          <wp:effectExtent l="0" t="0" r="889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63" cy="832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E07"/>
    <w:multiLevelType w:val="hybridMultilevel"/>
    <w:tmpl w:val="A490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943A4"/>
    <w:multiLevelType w:val="hybridMultilevel"/>
    <w:tmpl w:val="61A8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6A"/>
    <w:rsid w:val="001300DD"/>
    <w:rsid w:val="00287B37"/>
    <w:rsid w:val="003774C0"/>
    <w:rsid w:val="00790C6A"/>
    <w:rsid w:val="0081014D"/>
    <w:rsid w:val="00A40889"/>
    <w:rsid w:val="00AA006C"/>
    <w:rsid w:val="00BA219F"/>
    <w:rsid w:val="00C5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AD8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19F"/>
  </w:style>
  <w:style w:type="paragraph" w:styleId="Footer">
    <w:name w:val="footer"/>
    <w:basedOn w:val="Normal"/>
    <w:link w:val="FooterChar"/>
    <w:uiPriority w:val="99"/>
    <w:unhideWhenUsed/>
    <w:rsid w:val="00BA2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19F"/>
  </w:style>
  <w:style w:type="character" w:styleId="Hyperlink">
    <w:name w:val="Hyperlink"/>
    <w:basedOn w:val="DefaultParagraphFont"/>
    <w:uiPriority w:val="99"/>
    <w:unhideWhenUsed/>
    <w:rsid w:val="001300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19F"/>
  </w:style>
  <w:style w:type="paragraph" w:styleId="Footer">
    <w:name w:val="footer"/>
    <w:basedOn w:val="Normal"/>
    <w:link w:val="FooterChar"/>
    <w:uiPriority w:val="99"/>
    <w:unhideWhenUsed/>
    <w:rsid w:val="00BA2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19F"/>
  </w:style>
  <w:style w:type="character" w:styleId="Hyperlink">
    <w:name w:val="Hyperlink"/>
    <w:basedOn w:val="DefaultParagraphFont"/>
    <w:uiPriority w:val="99"/>
    <w:unhideWhenUsed/>
    <w:rsid w:val="001300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best+way+to+furnish+homes" TargetMode="External"/><Relationship Id="rId13" Type="http://schemas.openxmlformats.org/officeDocument/2006/relationships/hyperlink" Target="https://www.youtube.com/results?search_query=how+to+throw+a+tea+par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results?search_query=how+to+throw+a+housewarming+part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results?search_query=how+to+create+a+gard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results?q=how+to+make+a+haunted+ho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results?search_query=how+to+winterize+a+house" TargetMode="External"/><Relationship Id="rId14" Type="http://schemas.openxmlformats.org/officeDocument/2006/relationships/hyperlink" Target="https://www.youtube.com/results?search_query=how+to+throw+a+football+par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Marketer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MURPHY</dc:creator>
  <cp:lastModifiedBy>jeffcoga</cp:lastModifiedBy>
  <cp:revision>2</cp:revision>
  <dcterms:created xsi:type="dcterms:W3CDTF">2014-12-06T16:58:00Z</dcterms:created>
  <dcterms:modified xsi:type="dcterms:W3CDTF">2014-12-06T16:58:00Z</dcterms:modified>
</cp:coreProperties>
</file>