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91F9" w14:textId="77777777" w:rsidR="008A7558" w:rsidRDefault="008A7558" w:rsidP="00E838D3">
      <w:pPr>
        <w:rPr>
          <w:b/>
          <w:sz w:val="36"/>
          <w:szCs w:val="36"/>
        </w:rPr>
      </w:pPr>
    </w:p>
    <w:p w14:paraId="532BC756" w14:textId="77777777" w:rsidR="008A7558" w:rsidRDefault="008A7558" w:rsidP="00E838D3">
      <w:pPr>
        <w:rPr>
          <w:b/>
          <w:sz w:val="36"/>
          <w:szCs w:val="36"/>
        </w:rPr>
      </w:pPr>
    </w:p>
    <w:p w14:paraId="4D79DED4" w14:textId="77777777" w:rsidR="00E838D3" w:rsidRDefault="00E838D3" w:rsidP="00E838D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Welcome Back Campaign- Re-Engagement Series</w:t>
      </w:r>
    </w:p>
    <w:p w14:paraId="6547A56E" w14:textId="77777777" w:rsidR="00ED2E8A" w:rsidRDefault="00ED2E8A" w:rsidP="00E838D3"/>
    <w:p w14:paraId="1BFE4204" w14:textId="40E34CF2" w:rsidR="00027463" w:rsidRDefault="00027463" w:rsidP="00E838D3">
      <w:r>
        <w:t>This campaign is simple… it should be sent to ANYONE who reengages with your messages by clicking any link in any message in the Re-Engagement Campaign OR the Win-Back Campaign.</w:t>
      </w:r>
      <w:r>
        <w:br/>
      </w:r>
    </w:p>
    <w:p w14:paraId="08A25531" w14:textId="4F42DA61" w:rsidR="00ED2E8A" w:rsidRDefault="00027463" w:rsidP="00E838D3">
      <w:r>
        <w:t>The goal of this</w:t>
      </w:r>
      <w:r w:rsidR="00ED2E8A">
        <w:t xml:space="preserve"> email </w:t>
      </w:r>
      <w:r>
        <w:t>to make sure</w:t>
      </w:r>
      <w:r w:rsidR="00ED2E8A">
        <w:t xml:space="preserve"> the engagement “stick</w:t>
      </w:r>
      <w:r>
        <w:t>s</w:t>
      </w:r>
      <w:r w:rsidR="00ED2E8A">
        <w:t xml:space="preserve">”… </w:t>
      </w:r>
    </w:p>
    <w:p w14:paraId="56AADF50" w14:textId="77777777" w:rsidR="00ED2E8A" w:rsidRDefault="00ED2E8A" w:rsidP="00E838D3"/>
    <w:p w14:paraId="7445E7D6" w14:textId="77777777" w:rsidR="00E838D3" w:rsidRDefault="00ED2E8A" w:rsidP="00E838D3">
      <w:r>
        <w:rPr>
          <w:b/>
        </w:rPr>
        <w:t xml:space="preserve">Message #1 </w:t>
      </w:r>
      <w:r w:rsidRPr="00C1792D">
        <w:t>–</w:t>
      </w:r>
      <w:r>
        <w:rPr>
          <w:b/>
        </w:rPr>
        <w:t xml:space="preserve"> </w:t>
      </w:r>
      <w:r w:rsidRPr="00C1792D">
        <w:t>Send Immediately after an un-engaged subscriber becomes re-engaged.</w:t>
      </w:r>
      <w:r w:rsidRPr="00C1792D">
        <w:br/>
      </w:r>
    </w:p>
    <w:p w14:paraId="38DBEC89" w14:textId="77777777" w:rsidR="00E838D3" w:rsidRDefault="00E838D3" w:rsidP="00E838D3">
      <w:proofErr w:type="spellStart"/>
      <w:r w:rsidRPr="00E838D3">
        <w:rPr>
          <w:b/>
        </w:rPr>
        <w:t>Subj</w:t>
      </w:r>
      <w:proofErr w:type="spellEnd"/>
      <w:r w:rsidRPr="00E838D3">
        <w:rPr>
          <w:b/>
        </w:rPr>
        <w:t>:</w:t>
      </w:r>
      <w:r>
        <w:t xml:space="preserve"> Welcome back!</w:t>
      </w:r>
    </w:p>
    <w:p w14:paraId="680E1DE8" w14:textId="77777777" w:rsidR="00E838D3" w:rsidRDefault="00E838D3" w:rsidP="00E838D3"/>
    <w:p w14:paraId="009E3AD5" w14:textId="77777777" w:rsidR="00E838D3" w:rsidRDefault="00E838D3" w:rsidP="00E838D3">
      <w:r>
        <w:t xml:space="preserve">Thanks for updating your information…I’m thrilled to have you as an active subscriber again! </w:t>
      </w:r>
    </w:p>
    <w:p w14:paraId="51439FEC" w14:textId="77777777" w:rsidR="00E838D3" w:rsidRDefault="00E838D3" w:rsidP="00E838D3"/>
    <w:p w14:paraId="2A5AF076" w14:textId="77777777" w:rsidR="00E838D3" w:rsidRDefault="00E838D3" w:rsidP="00E838D3">
      <w:r>
        <w:t>Here’s a link to some of the content you missed while you were on your “hiatus”:</w:t>
      </w:r>
    </w:p>
    <w:p w14:paraId="7DC7A7FE" w14:textId="77777777" w:rsidR="00E838D3" w:rsidRDefault="00E838D3" w:rsidP="00E838D3"/>
    <w:p w14:paraId="6F84C643" w14:textId="7C94CB81" w:rsidR="00E838D3" w:rsidRPr="002C4B00" w:rsidRDefault="002C4B00" w:rsidP="00E838D3">
      <w:pPr>
        <w:rPr>
          <w:b/>
        </w:rPr>
      </w:pPr>
      <w:r w:rsidRPr="002C4B00">
        <w:rPr>
          <w:b/>
        </w:rPr>
        <w:t>[INSERT BULLETED LIST OF MOST POPULAR BLOG POSTS, REPORTS, VIDEOS, INFOGRAPHICS, ETC FROM THE PAST 30 DAYS…]</w:t>
      </w:r>
    </w:p>
    <w:p w14:paraId="53B6F671" w14:textId="77777777" w:rsidR="00E838D3" w:rsidRDefault="00E838D3" w:rsidP="00E838D3"/>
    <w:p w14:paraId="2D1941DE" w14:textId="77777777" w:rsidR="00E838D3" w:rsidRDefault="00E838D3" w:rsidP="00E838D3">
      <w:r>
        <w:t>…and here’s a “mystery gift” I want you to have to further welcome you back into the fold:</w:t>
      </w:r>
    </w:p>
    <w:p w14:paraId="3D009BF1" w14:textId="77777777" w:rsidR="00E838D3" w:rsidRDefault="00E838D3" w:rsidP="00E838D3"/>
    <w:p w14:paraId="5B6B5287" w14:textId="63E1ED8B" w:rsidR="00E838D3" w:rsidRPr="002C4B00" w:rsidRDefault="002C4B00" w:rsidP="00E838D3">
      <w:pPr>
        <w:rPr>
          <w:b/>
        </w:rPr>
      </w:pPr>
      <w:r w:rsidRPr="002C4B00">
        <w:rPr>
          <w:b/>
        </w:rPr>
        <w:t>[</w:t>
      </w:r>
      <w:r w:rsidR="00E838D3" w:rsidRPr="002C4B00">
        <w:rPr>
          <w:b/>
        </w:rPr>
        <w:t>LINK TO MYSTERY GIFT PAGE</w:t>
      </w:r>
      <w:r w:rsidRPr="002C4B00">
        <w:rPr>
          <w:b/>
        </w:rPr>
        <w:t>]</w:t>
      </w:r>
    </w:p>
    <w:p w14:paraId="3F49E70D" w14:textId="77777777" w:rsidR="00E838D3" w:rsidRDefault="00E838D3" w:rsidP="00E838D3"/>
    <w:p w14:paraId="1131A7AE" w14:textId="77777777" w:rsidR="00E838D3" w:rsidRDefault="00E838D3" w:rsidP="00E838D3">
      <w:r>
        <w:t>Finally, since email is less than perfect, make sure you’re also following us on Facebook and Twitter just to be sure you never miss out again:</w:t>
      </w:r>
    </w:p>
    <w:p w14:paraId="38FA7C67" w14:textId="77777777" w:rsidR="00E838D3" w:rsidRDefault="00E838D3" w:rsidP="00E838D3"/>
    <w:p w14:paraId="7C834C1D" w14:textId="4BD21D00" w:rsidR="00E838D3" w:rsidRPr="002C4B00" w:rsidRDefault="002C4B00" w:rsidP="00E838D3">
      <w:pPr>
        <w:rPr>
          <w:b/>
        </w:rPr>
      </w:pPr>
      <w:r w:rsidRPr="002C4B00">
        <w:rPr>
          <w:b/>
        </w:rPr>
        <w:t>[</w:t>
      </w:r>
      <w:r w:rsidR="00E838D3" w:rsidRPr="002C4B00">
        <w:rPr>
          <w:b/>
        </w:rPr>
        <w:t>LINK TO FACEBOOK PAGE</w:t>
      </w:r>
      <w:r w:rsidRPr="002C4B00">
        <w:rPr>
          <w:b/>
        </w:rPr>
        <w:t>]</w:t>
      </w:r>
      <w:r w:rsidR="00E838D3" w:rsidRPr="002C4B00">
        <w:rPr>
          <w:b/>
        </w:rPr>
        <w:br/>
      </w:r>
      <w:r w:rsidRPr="002C4B00">
        <w:rPr>
          <w:b/>
        </w:rPr>
        <w:t>[</w:t>
      </w:r>
      <w:r w:rsidR="00E838D3" w:rsidRPr="002C4B00">
        <w:rPr>
          <w:b/>
        </w:rPr>
        <w:t>LINK TO TWITTER PAGE</w:t>
      </w:r>
      <w:r w:rsidRPr="002C4B00">
        <w:rPr>
          <w:b/>
        </w:rPr>
        <w:t>]</w:t>
      </w:r>
    </w:p>
    <w:p w14:paraId="540BE66D" w14:textId="77777777" w:rsidR="00E838D3" w:rsidRDefault="00E838D3" w:rsidP="00E838D3"/>
    <w:p w14:paraId="6793C108" w14:textId="77777777" w:rsidR="00E838D3" w:rsidRDefault="00E838D3" w:rsidP="00E838D3">
      <w:r>
        <w:t>Again, it’s good to have you back. :)</w:t>
      </w:r>
    </w:p>
    <w:p w14:paraId="2A613D27" w14:textId="77777777" w:rsidR="00E838D3" w:rsidRDefault="00E838D3" w:rsidP="00E838D3"/>
    <w:p w14:paraId="6F73D490" w14:textId="77777777" w:rsidR="00E838D3" w:rsidRDefault="00E838D3" w:rsidP="00E838D3">
      <w:r>
        <w:t>Talk soon,</w:t>
      </w:r>
    </w:p>
    <w:p w14:paraId="73B14B77" w14:textId="77777777" w:rsidR="002C4B00" w:rsidRDefault="002C4B00" w:rsidP="002C4B00">
      <w:pPr>
        <w:spacing w:before="100" w:beforeAutospacing="1" w:after="100" w:afterAutospacing="1"/>
        <w:rPr>
          <w:rFonts w:eastAsia="Times New Roman" w:cs="Times New Roman"/>
          <w:b/>
        </w:rPr>
      </w:pPr>
      <w:r w:rsidRPr="00AF1053">
        <w:rPr>
          <w:rFonts w:eastAsia="Times New Roman" w:cs="Times New Roman"/>
          <w:b/>
        </w:rPr>
        <w:t>[</w:t>
      </w:r>
      <w:r>
        <w:rPr>
          <w:rFonts w:eastAsia="Times New Roman" w:cs="Times New Roman"/>
          <w:b/>
        </w:rPr>
        <w:t>ENTER YOUR</w:t>
      </w:r>
      <w:r w:rsidRPr="00AF1053">
        <w:rPr>
          <w:rFonts w:eastAsia="Times New Roman" w:cs="Times New Roman"/>
          <w:b/>
        </w:rPr>
        <w:t xml:space="preserve"> NAME HERE]</w:t>
      </w:r>
      <w:r w:rsidRPr="00AF1053">
        <w:rPr>
          <w:rFonts w:cs="Times New Roman"/>
        </w:rPr>
        <w:br/>
      </w:r>
      <w:r w:rsidRPr="00AF1053">
        <w:rPr>
          <w:rFonts w:eastAsia="Times New Roman" w:cs="Times New Roman"/>
          <w:b/>
        </w:rPr>
        <w:t xml:space="preserve">[ENTER </w:t>
      </w:r>
      <w:r>
        <w:rPr>
          <w:rFonts w:eastAsia="Times New Roman" w:cs="Times New Roman"/>
          <w:b/>
        </w:rPr>
        <w:t>YOUR TITLE</w:t>
      </w:r>
      <w:r w:rsidRPr="00AF1053">
        <w:rPr>
          <w:rFonts w:eastAsia="Times New Roman" w:cs="Times New Roman"/>
          <w:b/>
        </w:rPr>
        <w:t xml:space="preserve"> HERE]</w:t>
      </w:r>
      <w:r w:rsidRPr="00AF1053">
        <w:rPr>
          <w:rFonts w:cs="Times New Roman"/>
        </w:rPr>
        <w:br/>
      </w:r>
      <w:r>
        <w:rPr>
          <w:rFonts w:eastAsia="Times New Roman" w:cs="Times New Roman"/>
          <w:b/>
        </w:rPr>
        <w:t xml:space="preserve">[ENTER COMPANY </w:t>
      </w:r>
      <w:r w:rsidRPr="00AF1053">
        <w:rPr>
          <w:rFonts w:eastAsia="Times New Roman" w:cs="Times New Roman"/>
          <w:b/>
        </w:rPr>
        <w:t>WEBSITE HERE]</w:t>
      </w:r>
    </w:p>
    <w:p w14:paraId="455268D9" w14:textId="77777777" w:rsidR="0001797E" w:rsidRDefault="0001797E"/>
    <w:sectPr w:rsidR="0001797E" w:rsidSect="00E06A9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53F6" w14:textId="77777777" w:rsidR="009F6C40" w:rsidRDefault="009F6C40" w:rsidP="008A7558">
      <w:r>
        <w:separator/>
      </w:r>
    </w:p>
  </w:endnote>
  <w:endnote w:type="continuationSeparator" w:id="0">
    <w:p w14:paraId="53406C16" w14:textId="77777777" w:rsidR="009F6C40" w:rsidRDefault="009F6C40" w:rsidP="008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E6A06" w14:textId="77777777" w:rsidR="009F6C40" w:rsidRDefault="009F6C40" w:rsidP="008A7558">
      <w:r>
        <w:separator/>
      </w:r>
    </w:p>
  </w:footnote>
  <w:footnote w:type="continuationSeparator" w:id="0">
    <w:p w14:paraId="21C15365" w14:textId="77777777" w:rsidR="009F6C40" w:rsidRDefault="009F6C40" w:rsidP="008A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FE052" w14:textId="32093CEA" w:rsidR="008A7558" w:rsidRDefault="008A75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2B713" wp14:editId="59D3B174">
          <wp:simplePos x="0" y="0"/>
          <wp:positionH relativeFrom="column">
            <wp:posOffset>2322830</wp:posOffset>
          </wp:positionH>
          <wp:positionV relativeFrom="paragraph">
            <wp:posOffset>-55880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D3"/>
    <w:rsid w:val="0001797E"/>
    <w:rsid w:val="00027463"/>
    <w:rsid w:val="002C4B00"/>
    <w:rsid w:val="00695705"/>
    <w:rsid w:val="008A7558"/>
    <w:rsid w:val="009F6C40"/>
    <w:rsid w:val="00C1792D"/>
    <w:rsid w:val="00E06A92"/>
    <w:rsid w:val="00E838D3"/>
    <w:rsid w:val="00E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F8F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558"/>
  </w:style>
  <w:style w:type="paragraph" w:styleId="Footer">
    <w:name w:val="footer"/>
    <w:basedOn w:val="Normal"/>
    <w:link w:val="FooterChar"/>
    <w:uiPriority w:val="99"/>
    <w:unhideWhenUsed/>
    <w:rsid w:val="008A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558"/>
  </w:style>
  <w:style w:type="paragraph" w:styleId="Footer">
    <w:name w:val="footer"/>
    <w:basedOn w:val="Normal"/>
    <w:link w:val="FooterChar"/>
    <w:uiPriority w:val="99"/>
    <w:unhideWhenUsed/>
    <w:rsid w:val="008A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Lindner</dc:creator>
  <cp:lastModifiedBy>jeffcoga</cp:lastModifiedBy>
  <cp:revision>2</cp:revision>
  <dcterms:created xsi:type="dcterms:W3CDTF">2014-12-13T19:57:00Z</dcterms:created>
  <dcterms:modified xsi:type="dcterms:W3CDTF">2014-12-13T19:57:00Z</dcterms:modified>
</cp:coreProperties>
</file>